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5BB65E" w:rsidR="00484B1C" w:rsidRDefault="02EC4E18" w:rsidP="19583F47">
      <w:pPr>
        <w:jc w:val="center"/>
        <w:rPr>
          <w:b/>
          <w:bCs/>
          <w:color w:val="4C87C7"/>
          <w:sz w:val="40"/>
          <w:szCs w:val="40"/>
        </w:rPr>
      </w:pPr>
      <w:r w:rsidRPr="19583F47">
        <w:rPr>
          <w:b/>
          <w:bCs/>
          <w:color w:val="4C87C7"/>
          <w:sz w:val="40"/>
          <w:szCs w:val="40"/>
        </w:rPr>
        <w:t>Rotary Club of Seattle Sponsorship Levels &amp; Benefits</w:t>
      </w:r>
    </w:p>
    <w:p w14:paraId="7F64385A" w14:textId="4470CB12" w:rsidR="19583F47" w:rsidRDefault="19583F47" w:rsidP="19583F47">
      <w:pPr>
        <w:jc w:val="center"/>
        <w:rPr>
          <w:b/>
          <w:bCs/>
          <w:color w:val="4C87C7"/>
          <w:sz w:val="40"/>
          <w:szCs w:val="40"/>
        </w:rPr>
      </w:pPr>
    </w:p>
    <w:p w14:paraId="1E78398E" w14:textId="204C211B" w:rsidR="7786BC1E" w:rsidRDefault="7786BC1E" w:rsidP="19583F47">
      <w:pPr>
        <w:jc w:val="center"/>
      </w:pPr>
      <w:r w:rsidRPr="19583F47">
        <w:t xml:space="preserve">You can make a significant investment in our club and your business by becoming a Rotary Club of Seattle Meeting Sponsor. Your sponsorship will help </w:t>
      </w:r>
      <w:r w:rsidR="0B680192" w:rsidRPr="19583F47">
        <w:t>ensure professional</w:t>
      </w:r>
      <w:r w:rsidRPr="19583F47">
        <w:t xml:space="preserve"> AV </w:t>
      </w:r>
      <w:r w:rsidR="33353612" w:rsidRPr="19583F47">
        <w:t xml:space="preserve">support </w:t>
      </w:r>
      <w:r w:rsidR="7890BBCD" w:rsidRPr="19583F47">
        <w:t xml:space="preserve">at </w:t>
      </w:r>
      <w:r w:rsidR="3BA990EB" w:rsidRPr="19583F47">
        <w:t xml:space="preserve">in-person </w:t>
      </w:r>
      <w:r w:rsidR="7890BBCD" w:rsidRPr="19583F47">
        <w:t>club lunch meetings</w:t>
      </w:r>
      <w:r w:rsidR="47549FE2" w:rsidRPr="19583F47">
        <w:t xml:space="preserve"> for the 2024-2025 Rotary year</w:t>
      </w:r>
      <w:r w:rsidR="5788A34F" w:rsidRPr="19583F47">
        <w:t xml:space="preserve">, putting your brand in front of </w:t>
      </w:r>
      <w:r w:rsidR="3337FF87" w:rsidRPr="19583F47">
        <w:t xml:space="preserve">around </w:t>
      </w:r>
      <w:r w:rsidR="5788A34F" w:rsidRPr="19583F47">
        <w:t>300 downtown Seattle professionals</w:t>
      </w:r>
      <w:r w:rsidR="47549FE2" w:rsidRPr="19583F47">
        <w:t xml:space="preserve">. Please see the different sponsorship tiers below and contact Club Director Mary Goldie at </w:t>
      </w:r>
      <w:hyperlink r:id="rId5">
        <w:r w:rsidR="47549FE2" w:rsidRPr="19583F47">
          <w:rPr>
            <w:rStyle w:val="Hyperlink"/>
          </w:rPr>
          <w:t>mary@seattlerotary.org</w:t>
        </w:r>
      </w:hyperlink>
      <w:r w:rsidR="47549FE2" w:rsidRPr="19583F47">
        <w:t xml:space="preserve"> to become a sponsor today!</w:t>
      </w:r>
    </w:p>
    <w:p w14:paraId="4C603143" w14:textId="27F31B07" w:rsidR="19583F47" w:rsidRDefault="19583F47" w:rsidP="19583F47">
      <w:pPr>
        <w:jc w:val="center"/>
      </w:pPr>
    </w:p>
    <w:p w14:paraId="39CD6A9D" w14:textId="1BBD25C3" w:rsidR="24C2283A" w:rsidRDefault="24C2283A" w:rsidP="19583F47">
      <w:r w:rsidRPr="19583F47">
        <w:rPr>
          <w:b/>
          <w:bCs/>
          <w:color w:val="F7A81B"/>
          <w:sz w:val="40"/>
          <w:szCs w:val="40"/>
        </w:rPr>
        <w:t>Gold ($10,000/</w:t>
      </w:r>
      <w:r w:rsidR="00FF399D" w:rsidRPr="19583F47">
        <w:rPr>
          <w:b/>
          <w:bCs/>
          <w:color w:val="F7A81B"/>
          <w:sz w:val="40"/>
          <w:szCs w:val="40"/>
        </w:rPr>
        <w:t>yr.</w:t>
      </w:r>
      <w:r w:rsidRPr="19583F47">
        <w:rPr>
          <w:b/>
          <w:bCs/>
          <w:color w:val="F7A81B"/>
          <w:sz w:val="40"/>
          <w:szCs w:val="40"/>
        </w:rPr>
        <w:t>)</w:t>
      </w:r>
    </w:p>
    <w:p w14:paraId="01DDF2E6" w14:textId="333E2920" w:rsidR="2C7EFB2D" w:rsidRDefault="2C7EFB2D" w:rsidP="19583F47">
      <w:pPr>
        <w:pStyle w:val="ListParagraph"/>
        <w:numPr>
          <w:ilvl w:val="0"/>
          <w:numId w:val="4"/>
        </w:numPr>
      </w:pPr>
      <w:r w:rsidRPr="00D14A0F">
        <w:rPr>
          <w:b/>
          <w:bCs/>
        </w:rPr>
        <w:t>Two</w:t>
      </w:r>
      <w:r w:rsidRPr="19583F47">
        <w:t xml:space="preserve"> appreciation posts on our club social media pages promoting your company/organization as an </w:t>
      </w:r>
      <w:r w:rsidRPr="19583F47">
        <w:rPr>
          <w:b/>
          <w:bCs/>
        </w:rPr>
        <w:t>annual underwriter</w:t>
      </w:r>
      <w:r w:rsidRPr="19583F47">
        <w:t xml:space="preserve"> of Rotary Club of Seattle lunch meetings</w:t>
      </w:r>
    </w:p>
    <w:p w14:paraId="2EA2879E" w14:textId="7F643199" w:rsidR="2C7EFB2D" w:rsidRDefault="2C7EFB2D" w:rsidP="19583F47">
      <w:pPr>
        <w:pStyle w:val="ListParagraph"/>
        <w:numPr>
          <w:ilvl w:val="0"/>
          <w:numId w:val="4"/>
        </w:numPr>
      </w:pPr>
      <w:r w:rsidRPr="00D14A0F">
        <w:rPr>
          <w:b/>
          <w:bCs/>
        </w:rPr>
        <w:t>One year of recognition</w:t>
      </w:r>
      <w:r w:rsidRPr="19583F47">
        <w:t xml:space="preserve"> on our club website</w:t>
      </w:r>
      <w:r w:rsidR="380DD303" w:rsidRPr="19583F47">
        <w:t xml:space="preserve"> and newsletter</w:t>
      </w:r>
      <w:r w:rsidR="0C51777D" w:rsidRPr="19583F47">
        <w:t xml:space="preserve"> as an </w:t>
      </w:r>
      <w:r w:rsidR="0C51777D" w:rsidRPr="19583F47">
        <w:rPr>
          <w:b/>
          <w:bCs/>
        </w:rPr>
        <w:t>annual underwriter</w:t>
      </w:r>
      <w:r w:rsidR="0C51777D" w:rsidRPr="19583F47">
        <w:t xml:space="preserve"> of Rotary Club of Seattle lunch meetings</w:t>
      </w:r>
    </w:p>
    <w:p w14:paraId="4838232F" w14:textId="77C12823" w:rsidR="0C51777D" w:rsidRDefault="0C51777D" w:rsidP="19583F47">
      <w:pPr>
        <w:pStyle w:val="ListParagraph"/>
        <w:numPr>
          <w:ilvl w:val="0"/>
          <w:numId w:val="4"/>
        </w:numPr>
      </w:pPr>
      <w:r w:rsidRPr="00D14A0F">
        <w:rPr>
          <w:b/>
          <w:bCs/>
        </w:rPr>
        <w:t>One year of club membership</w:t>
      </w:r>
      <w:r w:rsidRPr="19583F47">
        <w:t xml:space="preserve"> at the corporate level (a $2,950+ value)</w:t>
      </w:r>
      <w:r w:rsidR="2C7EFB2D" w:rsidRPr="19583F47">
        <w:t xml:space="preserve"> </w:t>
      </w:r>
      <w:r w:rsidR="3A4A40CE" w:rsidRPr="19583F47">
        <w:t>that can be utilized by two employees</w:t>
      </w:r>
    </w:p>
    <w:p w14:paraId="146CA1EE" w14:textId="0709C287" w:rsidR="3A4A40CE" w:rsidRDefault="3A4A40CE" w:rsidP="19583F47">
      <w:pPr>
        <w:pStyle w:val="ListParagraph"/>
        <w:numPr>
          <w:ilvl w:val="0"/>
          <w:numId w:val="4"/>
        </w:numPr>
      </w:pPr>
      <w:r w:rsidRPr="19583F47">
        <w:t xml:space="preserve">Year-long </w:t>
      </w:r>
      <w:r w:rsidR="5633FEBA" w:rsidRPr="19583F47">
        <w:rPr>
          <w:b/>
          <w:bCs/>
        </w:rPr>
        <w:t>podium mentions</w:t>
      </w:r>
      <w:r w:rsidRPr="19583F47">
        <w:rPr>
          <w:b/>
          <w:bCs/>
        </w:rPr>
        <w:t xml:space="preserve"> </w:t>
      </w:r>
      <w:r w:rsidRPr="19583F47">
        <w:t>during in-meeting sponsor recognition segments</w:t>
      </w:r>
      <w:r w:rsidR="4FEDCF2D" w:rsidRPr="19583F47">
        <w:t xml:space="preserve"> with your company logo shown</w:t>
      </w:r>
    </w:p>
    <w:p w14:paraId="24570C50" w14:textId="4938555E" w:rsidR="593B03A4" w:rsidRDefault="593B03A4" w:rsidP="19583F47">
      <w:pPr>
        <w:pStyle w:val="ListParagraph"/>
        <w:numPr>
          <w:ilvl w:val="0"/>
          <w:numId w:val="4"/>
        </w:numPr>
      </w:pPr>
      <w:r w:rsidRPr="19583F47">
        <w:t>Permission to distribute promotional materials for your business on meeting lunch tables during two Rotary y</w:t>
      </w:r>
      <w:r w:rsidR="61A17165" w:rsidRPr="19583F47">
        <w:t>ear meetings</w:t>
      </w:r>
    </w:p>
    <w:p w14:paraId="39713AD9" w14:textId="21508AF4" w:rsidR="6E29EF73" w:rsidRDefault="6E29EF73" w:rsidP="19583F47">
      <w:pPr>
        <w:rPr>
          <w:b/>
          <w:bCs/>
          <w:color w:val="F7A81B"/>
          <w:sz w:val="40"/>
          <w:szCs w:val="40"/>
        </w:rPr>
      </w:pPr>
      <w:r w:rsidRPr="19583F47">
        <w:rPr>
          <w:b/>
          <w:bCs/>
          <w:color w:val="F7A81B"/>
          <w:sz w:val="40"/>
          <w:szCs w:val="40"/>
        </w:rPr>
        <w:t>Silver ($5,000/</w:t>
      </w:r>
      <w:r w:rsidR="00D14A0F" w:rsidRPr="19583F47">
        <w:rPr>
          <w:b/>
          <w:bCs/>
          <w:color w:val="F7A81B"/>
          <w:sz w:val="40"/>
          <w:szCs w:val="40"/>
        </w:rPr>
        <w:t>yr.</w:t>
      </w:r>
      <w:r w:rsidRPr="19583F47">
        <w:rPr>
          <w:b/>
          <w:bCs/>
          <w:color w:val="F7A81B"/>
          <w:sz w:val="40"/>
          <w:szCs w:val="40"/>
        </w:rPr>
        <w:t>)</w:t>
      </w:r>
    </w:p>
    <w:p w14:paraId="427E5B39" w14:textId="4D721E28" w:rsidR="036B4E51" w:rsidRDefault="036B4E51" w:rsidP="19583F47">
      <w:pPr>
        <w:pStyle w:val="ListParagraph"/>
        <w:numPr>
          <w:ilvl w:val="0"/>
          <w:numId w:val="3"/>
        </w:numPr>
      </w:pPr>
      <w:r w:rsidRPr="00D14A0F">
        <w:rPr>
          <w:b/>
          <w:bCs/>
        </w:rPr>
        <w:t>One</w:t>
      </w:r>
      <w:r w:rsidRPr="19583F47">
        <w:t xml:space="preserve"> appreciation post on our club social media pages promoting your company/organization as an </w:t>
      </w:r>
      <w:r w:rsidRPr="19583F47">
        <w:rPr>
          <w:b/>
          <w:bCs/>
        </w:rPr>
        <w:t>annual supporter</w:t>
      </w:r>
      <w:r w:rsidRPr="19583F47">
        <w:t xml:space="preserve"> of Rotary Club of Seattle lunch meetings</w:t>
      </w:r>
    </w:p>
    <w:p w14:paraId="475BA7FA" w14:textId="45D4EA2A" w:rsidR="036B4E51" w:rsidRDefault="036B4E51" w:rsidP="19583F47">
      <w:pPr>
        <w:pStyle w:val="ListParagraph"/>
        <w:numPr>
          <w:ilvl w:val="0"/>
          <w:numId w:val="3"/>
        </w:numPr>
      </w:pPr>
      <w:r w:rsidRPr="00D14A0F">
        <w:rPr>
          <w:b/>
          <w:bCs/>
        </w:rPr>
        <w:t>One year of recognition</w:t>
      </w:r>
      <w:r w:rsidRPr="19583F47">
        <w:t xml:space="preserve"> on our club website</w:t>
      </w:r>
      <w:r w:rsidR="6FEF064C" w:rsidRPr="19583F47">
        <w:t xml:space="preserve"> and newsletter</w:t>
      </w:r>
      <w:r w:rsidRPr="19583F47">
        <w:t xml:space="preserve"> as an </w:t>
      </w:r>
      <w:r w:rsidRPr="19583F47">
        <w:rPr>
          <w:b/>
          <w:bCs/>
        </w:rPr>
        <w:t>annual supporter</w:t>
      </w:r>
      <w:r w:rsidRPr="19583F47">
        <w:t xml:space="preserve"> of Rotary Club of Seattle lunch meetings</w:t>
      </w:r>
    </w:p>
    <w:p w14:paraId="31F6A697" w14:textId="15BA4F24" w:rsidR="69B281F3" w:rsidRDefault="69B281F3" w:rsidP="19583F47">
      <w:pPr>
        <w:pStyle w:val="ListParagraph"/>
        <w:numPr>
          <w:ilvl w:val="0"/>
          <w:numId w:val="3"/>
        </w:numPr>
      </w:pPr>
      <w:r w:rsidRPr="00D14A0F">
        <w:rPr>
          <w:b/>
          <w:bCs/>
        </w:rPr>
        <w:t>One year of club membership</w:t>
      </w:r>
      <w:r w:rsidRPr="19583F47">
        <w:t xml:space="preserve"> at the corporate level (a $1,950+ value) that can be utilized by one employee</w:t>
      </w:r>
    </w:p>
    <w:p w14:paraId="24625309" w14:textId="026085EA" w:rsidR="2AEA891A" w:rsidRDefault="2AEA891A" w:rsidP="19583F47">
      <w:pPr>
        <w:pStyle w:val="ListParagraph"/>
        <w:numPr>
          <w:ilvl w:val="0"/>
          <w:numId w:val="3"/>
        </w:numPr>
        <w:rPr>
          <w:b/>
          <w:bCs/>
        </w:rPr>
      </w:pPr>
      <w:r w:rsidRPr="19583F47">
        <w:t xml:space="preserve">Year-long </w:t>
      </w:r>
      <w:r w:rsidRPr="19583F47">
        <w:rPr>
          <w:b/>
          <w:bCs/>
        </w:rPr>
        <w:t xml:space="preserve">pre-meeting slide show </w:t>
      </w:r>
      <w:r w:rsidRPr="19583F47">
        <w:t>recognition with your company logo shown</w:t>
      </w:r>
    </w:p>
    <w:p w14:paraId="0089100C" w14:textId="4E1869DF" w:rsidR="2AEA891A" w:rsidRDefault="2AEA891A" w:rsidP="19583F47">
      <w:pPr>
        <w:pStyle w:val="ListParagraph"/>
        <w:numPr>
          <w:ilvl w:val="0"/>
          <w:numId w:val="3"/>
        </w:numPr>
        <w:rPr>
          <w:b/>
          <w:bCs/>
        </w:rPr>
      </w:pPr>
      <w:r w:rsidRPr="19583F47">
        <w:lastRenderedPageBreak/>
        <w:t>Permission to distribute promotional materials for your business on meeting lunch tables during one Rotary year meeting</w:t>
      </w:r>
    </w:p>
    <w:p w14:paraId="79759E29" w14:textId="177E38C3" w:rsidR="69B281F3" w:rsidRDefault="69B281F3" w:rsidP="19583F47">
      <w:pPr>
        <w:pStyle w:val="ListParagraph"/>
        <w:ind w:left="0"/>
        <w:rPr>
          <w:b/>
          <w:bCs/>
          <w:color w:val="F7A81B"/>
          <w:sz w:val="40"/>
          <w:szCs w:val="40"/>
        </w:rPr>
      </w:pPr>
      <w:r w:rsidRPr="19583F47">
        <w:t xml:space="preserve"> </w:t>
      </w:r>
      <w:r>
        <w:br/>
      </w:r>
      <w:r w:rsidR="47EDC163" w:rsidRPr="19583F47">
        <w:rPr>
          <w:b/>
          <w:bCs/>
          <w:color w:val="F7A81B"/>
          <w:sz w:val="40"/>
          <w:szCs w:val="40"/>
        </w:rPr>
        <w:t>Bronze ($1,000/</w:t>
      </w:r>
      <w:r w:rsidR="00D14A0F" w:rsidRPr="19583F47">
        <w:rPr>
          <w:b/>
          <w:bCs/>
          <w:color w:val="F7A81B"/>
          <w:sz w:val="40"/>
          <w:szCs w:val="40"/>
        </w:rPr>
        <w:t>yr.</w:t>
      </w:r>
      <w:r w:rsidR="47EDC163" w:rsidRPr="19583F47">
        <w:rPr>
          <w:b/>
          <w:bCs/>
          <w:color w:val="F7A81B"/>
          <w:sz w:val="40"/>
          <w:szCs w:val="40"/>
        </w:rPr>
        <w:t>)</w:t>
      </w:r>
    </w:p>
    <w:p w14:paraId="2D3980EE" w14:textId="3DA54D27" w:rsidR="2506E836" w:rsidRDefault="2506E836" w:rsidP="19583F47">
      <w:pPr>
        <w:pStyle w:val="ListParagraph"/>
        <w:numPr>
          <w:ilvl w:val="0"/>
          <w:numId w:val="2"/>
        </w:numPr>
        <w:rPr>
          <w:b/>
          <w:bCs/>
        </w:rPr>
      </w:pPr>
      <w:r w:rsidRPr="19583F47">
        <w:t xml:space="preserve">Year-long </w:t>
      </w:r>
      <w:r w:rsidRPr="19583F47">
        <w:rPr>
          <w:b/>
          <w:bCs/>
        </w:rPr>
        <w:t xml:space="preserve">pre-meeting slide show </w:t>
      </w:r>
      <w:r w:rsidRPr="19583F47">
        <w:t>recognition with your company logo shown</w:t>
      </w:r>
    </w:p>
    <w:p w14:paraId="4189CD98" w14:textId="08E39D13" w:rsidR="19583F47" w:rsidRDefault="19583F47" w:rsidP="19583F47">
      <w:pPr>
        <w:pStyle w:val="ListParagraph"/>
        <w:ind w:left="0"/>
      </w:pPr>
      <w:r>
        <w:br/>
      </w:r>
      <w:r w:rsidR="5490716A" w:rsidRPr="19583F47">
        <w:rPr>
          <w:b/>
          <w:bCs/>
          <w:color w:val="F7A81B"/>
          <w:sz w:val="40"/>
          <w:szCs w:val="40"/>
        </w:rPr>
        <w:t>Day Sponsorship ($500)</w:t>
      </w:r>
    </w:p>
    <w:p w14:paraId="5F8C2683" w14:textId="296FB777" w:rsidR="1823BE08" w:rsidRDefault="1823BE08" w:rsidP="19583F47">
      <w:pPr>
        <w:pStyle w:val="ListParagraph"/>
        <w:numPr>
          <w:ilvl w:val="0"/>
          <w:numId w:val="1"/>
        </w:numPr>
        <w:rPr>
          <w:b/>
          <w:bCs/>
        </w:rPr>
      </w:pPr>
      <w:r w:rsidRPr="19583F47">
        <w:t>Pre-meeting slide show recognition and podium recognition with your company logo shown</w:t>
      </w:r>
    </w:p>
    <w:p w14:paraId="1B25935D" w14:textId="1DBDA6D4" w:rsidR="19583F47" w:rsidRDefault="19583F47" w:rsidP="19583F47">
      <w:pPr>
        <w:rPr>
          <w:b/>
          <w:bCs/>
        </w:rPr>
      </w:pPr>
    </w:p>
    <w:p w14:paraId="3FD97F2B" w14:textId="2F7FB766" w:rsidR="19583F47" w:rsidRDefault="19583F47" w:rsidP="19583F47">
      <w:pPr>
        <w:rPr>
          <w:b/>
          <w:bCs/>
          <w:color w:val="F7A81B"/>
          <w:sz w:val="40"/>
          <w:szCs w:val="40"/>
        </w:rPr>
      </w:pPr>
    </w:p>
    <w:sectPr w:rsidR="19583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55F"/>
    <w:multiLevelType w:val="hybridMultilevel"/>
    <w:tmpl w:val="E79014E2"/>
    <w:lvl w:ilvl="0" w:tplc="797C1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89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B23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0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06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2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CB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E0DFD"/>
    <w:multiLevelType w:val="hybridMultilevel"/>
    <w:tmpl w:val="88FCB49C"/>
    <w:lvl w:ilvl="0" w:tplc="6D44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0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5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28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E0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2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61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35ED1"/>
    <w:multiLevelType w:val="hybridMultilevel"/>
    <w:tmpl w:val="93162446"/>
    <w:lvl w:ilvl="0" w:tplc="E91EB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C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2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1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E5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47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7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6A95"/>
    <w:multiLevelType w:val="hybridMultilevel"/>
    <w:tmpl w:val="E932E382"/>
    <w:lvl w:ilvl="0" w:tplc="73C4A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22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C3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0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84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4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4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8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48F38"/>
    <w:multiLevelType w:val="hybridMultilevel"/>
    <w:tmpl w:val="A838E1F0"/>
    <w:lvl w:ilvl="0" w:tplc="5FF83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0F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6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2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E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A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8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C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6FC4F"/>
    <w:multiLevelType w:val="hybridMultilevel"/>
    <w:tmpl w:val="F4BA4294"/>
    <w:lvl w:ilvl="0" w:tplc="742A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46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4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1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A8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81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6B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6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29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450B0"/>
    <w:multiLevelType w:val="hybridMultilevel"/>
    <w:tmpl w:val="5ED206B4"/>
    <w:lvl w:ilvl="0" w:tplc="665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5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325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1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0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A9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2C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AD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409BB"/>
    <w:multiLevelType w:val="hybridMultilevel"/>
    <w:tmpl w:val="71869B68"/>
    <w:lvl w:ilvl="0" w:tplc="88828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0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A8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4A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E9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E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B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A4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3184">
    <w:abstractNumId w:val="7"/>
  </w:num>
  <w:num w:numId="2" w16cid:durableId="607469136">
    <w:abstractNumId w:val="5"/>
  </w:num>
  <w:num w:numId="3" w16cid:durableId="70125204">
    <w:abstractNumId w:val="4"/>
  </w:num>
  <w:num w:numId="4" w16cid:durableId="1160464564">
    <w:abstractNumId w:val="2"/>
  </w:num>
  <w:num w:numId="5" w16cid:durableId="2025938649">
    <w:abstractNumId w:val="1"/>
  </w:num>
  <w:num w:numId="6" w16cid:durableId="413626326">
    <w:abstractNumId w:val="6"/>
  </w:num>
  <w:num w:numId="7" w16cid:durableId="841505177">
    <w:abstractNumId w:val="0"/>
  </w:num>
  <w:num w:numId="8" w16cid:durableId="994409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BD323"/>
    <w:rsid w:val="00484B1C"/>
    <w:rsid w:val="00595EBF"/>
    <w:rsid w:val="00D14A0F"/>
    <w:rsid w:val="00F1EAB7"/>
    <w:rsid w:val="00FF399D"/>
    <w:rsid w:val="01A43D4D"/>
    <w:rsid w:val="02EC4E18"/>
    <w:rsid w:val="036B4E51"/>
    <w:rsid w:val="09077B43"/>
    <w:rsid w:val="0968F7BD"/>
    <w:rsid w:val="0B680192"/>
    <w:rsid w:val="0C51777D"/>
    <w:rsid w:val="0F765A94"/>
    <w:rsid w:val="10AE6151"/>
    <w:rsid w:val="1474DCA6"/>
    <w:rsid w:val="14A56662"/>
    <w:rsid w:val="1823BE08"/>
    <w:rsid w:val="19583F47"/>
    <w:rsid w:val="1F52E4E2"/>
    <w:rsid w:val="2033227E"/>
    <w:rsid w:val="24C2283A"/>
    <w:rsid w:val="2506E836"/>
    <w:rsid w:val="256C7AB7"/>
    <w:rsid w:val="29DE6FA7"/>
    <w:rsid w:val="2AEA891A"/>
    <w:rsid w:val="2C1B72E1"/>
    <w:rsid w:val="2C7EFB2D"/>
    <w:rsid w:val="3013F52E"/>
    <w:rsid w:val="33353612"/>
    <w:rsid w:val="3337FF87"/>
    <w:rsid w:val="354AA533"/>
    <w:rsid w:val="380DD303"/>
    <w:rsid w:val="39F16255"/>
    <w:rsid w:val="3A4A40CE"/>
    <w:rsid w:val="3B6B559F"/>
    <w:rsid w:val="3BA990EB"/>
    <w:rsid w:val="42AA614D"/>
    <w:rsid w:val="43A3B644"/>
    <w:rsid w:val="47549FE2"/>
    <w:rsid w:val="47EDC163"/>
    <w:rsid w:val="49471536"/>
    <w:rsid w:val="4A356A14"/>
    <w:rsid w:val="4AC7C776"/>
    <w:rsid w:val="4D6C2243"/>
    <w:rsid w:val="4FEDCF2D"/>
    <w:rsid w:val="5490716A"/>
    <w:rsid w:val="55C798FA"/>
    <w:rsid w:val="5633FEBA"/>
    <w:rsid w:val="569BA499"/>
    <w:rsid w:val="5788A34F"/>
    <w:rsid w:val="593B03A4"/>
    <w:rsid w:val="5E835C44"/>
    <w:rsid w:val="5F9BD323"/>
    <w:rsid w:val="5FF72B3D"/>
    <w:rsid w:val="61A17165"/>
    <w:rsid w:val="624A9152"/>
    <w:rsid w:val="6294847A"/>
    <w:rsid w:val="636BC891"/>
    <w:rsid w:val="63F0A8F3"/>
    <w:rsid w:val="63F96B40"/>
    <w:rsid w:val="677F2CBF"/>
    <w:rsid w:val="68F811E6"/>
    <w:rsid w:val="69B281F3"/>
    <w:rsid w:val="6C74DDA3"/>
    <w:rsid w:val="6CD1F217"/>
    <w:rsid w:val="6E29EF73"/>
    <w:rsid w:val="6E984AFC"/>
    <w:rsid w:val="6FEF064C"/>
    <w:rsid w:val="70356926"/>
    <w:rsid w:val="7537D534"/>
    <w:rsid w:val="756F2728"/>
    <w:rsid w:val="7786BC1E"/>
    <w:rsid w:val="7890BBCD"/>
    <w:rsid w:val="7A9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D323"/>
  <w15:chartTrackingRefBased/>
  <w15:docId w15:val="{3E56063C-0B07-4532-B1C4-B574C1A7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@seattlerot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Goldie</dc:creator>
  <cp:keywords/>
  <dc:description/>
  <cp:lastModifiedBy>Mary Goldie</cp:lastModifiedBy>
  <cp:revision>2</cp:revision>
  <dcterms:created xsi:type="dcterms:W3CDTF">2024-06-10T15:53:00Z</dcterms:created>
  <dcterms:modified xsi:type="dcterms:W3CDTF">2024-06-10T15:53:00Z</dcterms:modified>
</cp:coreProperties>
</file>